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D9EF7" w14:textId="77777777" w:rsidR="00BB24E4" w:rsidRDefault="00BB24E4">
      <w:bookmarkStart w:id="0" w:name="_GoBack"/>
      <w:bookmarkEnd w:id="0"/>
      <w:r>
        <w:t>Example of MAS and F</w:t>
      </w:r>
      <w:r w:rsidR="00B80D86">
        <w:t>A</w:t>
      </w:r>
      <w:r>
        <w:t xml:space="preserve"> Graphs</w:t>
      </w:r>
    </w:p>
    <w:p w14:paraId="32B83123" w14:textId="77777777" w:rsidR="00BB24E4" w:rsidRDefault="00BB24E4"/>
    <w:p w14:paraId="5F41E986" w14:textId="77777777" w:rsidR="00BB24E4" w:rsidRDefault="00BB24E4">
      <w:r>
        <w:t>Notice:</w:t>
      </w:r>
    </w:p>
    <w:p w14:paraId="7EA8A366" w14:textId="77777777" w:rsidR="00BB24E4" w:rsidRDefault="00BB24E4">
      <w:r>
        <w:t>1.  X and Y axis labeled</w:t>
      </w:r>
    </w:p>
    <w:p w14:paraId="26918B93" w14:textId="77777777" w:rsidR="00BB24E4" w:rsidRDefault="00BB24E4">
      <w:r>
        <w:t>2. Legend</w:t>
      </w:r>
    </w:p>
    <w:p w14:paraId="38A44245" w14:textId="77777777" w:rsidR="00BB24E4" w:rsidRDefault="00BB24E4">
      <w:r>
        <w:t>3. Title of Graph</w:t>
      </w:r>
    </w:p>
    <w:p w14:paraId="108F2FEE" w14:textId="77777777" w:rsidR="006E6D03" w:rsidRDefault="00BB24E4">
      <w:r>
        <w:t>4. Absence of Grid lines</w:t>
      </w:r>
    </w:p>
    <w:p w14:paraId="602E6F49" w14:textId="77777777" w:rsidR="00BB24E4" w:rsidRDefault="00BB24E4"/>
    <w:p w14:paraId="70703BB4" w14:textId="77777777" w:rsidR="00BB24E4" w:rsidRDefault="00BB24E4"/>
    <w:p w14:paraId="1CAF4FB8" w14:textId="77777777" w:rsidR="00BB24E4" w:rsidRDefault="005B6634">
      <w:r w:rsidRPr="005B6634">
        <w:rPr>
          <w:noProof/>
        </w:rPr>
        <w:drawing>
          <wp:inline distT="0" distB="0" distL="0" distR="0" wp14:anchorId="7009740F" wp14:editId="35B65EDB">
            <wp:extent cx="4572000" cy="2743200"/>
            <wp:effectExtent l="25400" t="25400" r="0" b="0"/>
            <wp:docPr id="1" name="C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C920BE8" w14:textId="77777777" w:rsidR="00BB24E4" w:rsidRDefault="00BB24E4"/>
    <w:p w14:paraId="59DF7063" w14:textId="77777777" w:rsidR="00BB24E4" w:rsidRDefault="00BB24E4"/>
    <w:p w14:paraId="6BE76D24" w14:textId="77777777" w:rsidR="00BB24E4" w:rsidRDefault="00BB24E4"/>
    <w:p w14:paraId="2852DC7D" w14:textId="77777777" w:rsidR="00BB24E4" w:rsidRDefault="00BB24E4"/>
    <w:p w14:paraId="0DE17C28" w14:textId="77777777" w:rsidR="00BB24E4" w:rsidRDefault="00BB24E4"/>
    <w:p w14:paraId="1E64CEB8" w14:textId="77777777" w:rsidR="00BB24E4" w:rsidRDefault="00BB24E4"/>
    <w:p w14:paraId="1C5B2790" w14:textId="77777777" w:rsidR="00BB24E4" w:rsidRDefault="005B6634">
      <w:r w:rsidRPr="005B6634">
        <w:rPr>
          <w:noProof/>
        </w:rPr>
        <w:drawing>
          <wp:inline distT="0" distB="0" distL="0" distR="0" wp14:anchorId="3061D7B1" wp14:editId="349C7CDD">
            <wp:extent cx="4572000" cy="2743200"/>
            <wp:effectExtent l="25400" t="25400" r="0" b="0"/>
            <wp:docPr id="2" name="C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BB24E4" w:rsidSect="00BB24E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2E"/>
    <w:rsid w:val="003957B6"/>
    <w:rsid w:val="005B6634"/>
    <w:rsid w:val="006E3E2E"/>
    <w:rsid w:val="006E6D03"/>
    <w:rsid w:val="00B80D86"/>
    <w:rsid w:val="00BB24E4"/>
    <w:rsid w:val="00C229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2F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1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chart" Target="charts/chart1.xml"/><Relationship Id="rId5" Type="http://schemas.openxmlformats.org/officeDocument/2006/relationships/chart" Target="charts/chart2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Workbook2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Workbook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MAS (for David Adams)</a:t>
            </a:r>
          </a:p>
        </c:rich>
      </c:tx>
      <c:layout/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invertIfNegative val="0"/>
          <c:cat>
            <c:strRef>
              <c:f>Sheet1!$A$31:$D$31</c:f>
              <c:strCache>
                <c:ptCount val="4"/>
                <c:pt idx="0">
                  <c:v>Sensory</c:v>
                </c:pt>
                <c:pt idx="1">
                  <c:v>Attention</c:v>
                </c:pt>
                <c:pt idx="2">
                  <c:v>Tangible</c:v>
                </c:pt>
                <c:pt idx="3">
                  <c:v>Escape</c:v>
                </c:pt>
              </c:strCache>
            </c:strRef>
          </c:cat>
          <c:val>
            <c:numRef>
              <c:f>Sheet1!$A$32:$D$32</c:f>
              <c:numCache>
                <c:formatCode>General</c:formatCode>
                <c:ptCount val="4"/>
                <c:pt idx="0">
                  <c:v>3.0</c:v>
                </c:pt>
                <c:pt idx="1">
                  <c:v>5.0</c:v>
                </c:pt>
                <c:pt idx="2">
                  <c:v>2.0</c:v>
                </c:pt>
                <c:pt idx="3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440020992"/>
        <c:axId val="-440420416"/>
      </c:barChart>
      <c:catAx>
        <c:axId val="-4400209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Function of Behavior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crossAx val="-440420416"/>
        <c:crosses val="autoZero"/>
        <c:auto val="1"/>
        <c:lblAlgn val="ctr"/>
        <c:lblOffset val="100"/>
        <c:noMultiLvlLbl val="0"/>
      </c:catAx>
      <c:valAx>
        <c:axId val="-44042041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Score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44002099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Dr. Adams Complaining Behavior</a:t>
            </a:r>
          </a:p>
        </c:rich>
      </c:tx>
      <c:layout/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Alone</c:v>
                </c:pt>
              </c:strCache>
            </c:strRef>
          </c:tx>
          <c:cat>
            <c:numRef>
              <c:f>Sheet1!$A$3:$A$7</c:f>
              <c:numCache>
                <c:formatCode>General</c:formatCode>
                <c:ptCount val="5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</c:numCache>
            </c:numRef>
          </c:cat>
          <c:val>
            <c:numRef>
              <c:f>Sheet1!$B$3:$B$7</c:f>
              <c:numCache>
                <c:formatCode>General</c:formatCode>
                <c:ptCount val="5"/>
                <c:pt idx="0">
                  <c:v>0.0</c:v>
                </c:pt>
                <c:pt idx="1">
                  <c:v>0.0</c:v>
                </c:pt>
                <c:pt idx="2">
                  <c:v>0.0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Control</c:v>
                </c:pt>
              </c:strCache>
            </c:strRef>
          </c:tx>
          <c:cat>
            <c:numRef>
              <c:f>Sheet1!$A$3:$A$7</c:f>
              <c:numCache>
                <c:formatCode>General</c:formatCode>
                <c:ptCount val="5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</c:numCache>
            </c:numRef>
          </c:cat>
          <c:val>
            <c:numRef>
              <c:f>Sheet1!$C$3:$C$7</c:f>
              <c:numCache>
                <c:formatCode>General</c:formatCode>
                <c:ptCount val="5"/>
                <c:pt idx="0">
                  <c:v>0.0</c:v>
                </c:pt>
                <c:pt idx="1">
                  <c:v>0.0</c:v>
                </c:pt>
                <c:pt idx="2">
                  <c:v>0.0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Attention</c:v>
                </c:pt>
              </c:strCache>
            </c:strRef>
          </c:tx>
          <c:cat>
            <c:numRef>
              <c:f>Sheet1!$A$3:$A$7</c:f>
              <c:numCache>
                <c:formatCode>General</c:formatCode>
                <c:ptCount val="5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</c:numCache>
            </c:numRef>
          </c:cat>
          <c:val>
            <c:numRef>
              <c:f>Sheet1!$D$3:$D$7</c:f>
              <c:numCache>
                <c:formatCode>General</c:formatCode>
                <c:ptCount val="5"/>
                <c:pt idx="0">
                  <c:v>0.0</c:v>
                </c:pt>
                <c:pt idx="1">
                  <c:v>0.0</c:v>
                </c:pt>
                <c:pt idx="2">
                  <c:v>0.0</c:v>
                </c:pt>
                <c:pt idx="3">
                  <c:v>13.0</c:v>
                </c:pt>
                <c:pt idx="4">
                  <c:v>0.0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Sheet1!$E$2</c:f>
              <c:strCache>
                <c:ptCount val="1"/>
                <c:pt idx="0">
                  <c:v>Demand</c:v>
                </c:pt>
              </c:strCache>
            </c:strRef>
          </c:tx>
          <c:cat>
            <c:numRef>
              <c:f>Sheet1!$A$3:$A$7</c:f>
              <c:numCache>
                <c:formatCode>General</c:formatCode>
                <c:ptCount val="5"/>
                <c:pt idx="0">
                  <c:v>1.0</c:v>
                </c:pt>
                <c:pt idx="1">
                  <c:v>2.0</c:v>
                </c:pt>
                <c:pt idx="2">
                  <c:v>3.0</c:v>
                </c:pt>
                <c:pt idx="3">
                  <c:v>4.0</c:v>
                </c:pt>
                <c:pt idx="4">
                  <c:v>5.0</c:v>
                </c:pt>
              </c:numCache>
            </c:numRef>
          </c:cat>
          <c:val>
            <c:numRef>
              <c:f>Sheet1!$E$3:$E$7</c:f>
              <c:numCache>
                <c:formatCode>General</c:formatCode>
                <c:ptCount val="5"/>
                <c:pt idx="0">
                  <c:v>0.0</c:v>
                </c:pt>
                <c:pt idx="1">
                  <c:v>13.0</c:v>
                </c:pt>
                <c:pt idx="2">
                  <c:v>67.0</c:v>
                </c:pt>
                <c:pt idx="3">
                  <c:v>67.0</c:v>
                </c:pt>
                <c:pt idx="4">
                  <c:v>67.0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37945168"/>
        <c:axId val="-367689424"/>
      </c:lineChart>
      <c:catAx>
        <c:axId val="-4379451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Sessions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367689424"/>
        <c:crosses val="autoZero"/>
        <c:auto val="1"/>
        <c:lblAlgn val="ctr"/>
        <c:lblOffset val="100"/>
        <c:noMultiLvlLbl val="0"/>
      </c:catAx>
      <c:valAx>
        <c:axId val="-3676894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 of Occurrence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-43794516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Macintosh Word</Application>
  <DocSecurity>0</DocSecurity>
  <Lines>1</Lines>
  <Paragraphs>1</Paragraphs>
  <ScaleCrop>false</ScaleCrop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Adams</dc:creator>
  <cp:keywords/>
  <cp:lastModifiedBy>Maria Akopyan</cp:lastModifiedBy>
  <cp:revision>2</cp:revision>
  <dcterms:created xsi:type="dcterms:W3CDTF">2019-05-08T06:37:00Z</dcterms:created>
  <dcterms:modified xsi:type="dcterms:W3CDTF">2019-05-08T06:37:00Z</dcterms:modified>
</cp:coreProperties>
</file>